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B" w:rsidRPr="005E368C" w:rsidRDefault="00A7174B" w:rsidP="00A7174B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5E368C">
        <w:rPr>
          <w:rFonts w:cs="Times New Roman"/>
          <w:b/>
          <w:sz w:val="32"/>
          <w:szCs w:val="32"/>
          <w:u w:val="single"/>
        </w:rPr>
        <w:t>Казачество Общее</w:t>
      </w:r>
    </w:p>
    <w:p w:rsidR="00A7174B" w:rsidRPr="005E368C" w:rsidRDefault="00A7174B" w:rsidP="00A7174B">
      <w:pPr>
        <w:spacing w:before="120"/>
        <w:ind w:firstLine="709"/>
        <w:jc w:val="both"/>
        <w:rPr>
          <w:rFonts w:cs="Times New Roman"/>
        </w:rPr>
      </w:pP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Абаза К.К. Казаки - донцы, уральцы, кубанцы, терцы. Очерки из истории и стародавнего быта.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1899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Альбовский Е. История Харьковского Слободского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козачьего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полка (1651-1765). Харьков, 1895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Альбовский Е. Харьковские казаки Вторая половина XVII ст. Том 1 Книга 1 История Харьковского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1914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Бирюков И.А. Астраханские казаки. Исторические очерки и рассказы. Географические, экономические и служебные сведения о войске. Астрахань, 1904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Бирюков И.А. История Астраханского казачьего войска. Саратов, 1911   3 тома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Богданов Р.К. Воспоминания амурского казака о прошлом с 1849 по 1880 год. Хабаровск, 1900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Бородин Н. Уральское казачье войско. Статистическое описание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.1. Уральск, 1891    970 </w:t>
      </w:r>
      <w:proofErr w:type="spellStart"/>
      <w:proofErr w:type="gramStart"/>
      <w:r w:rsidRPr="005E368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Бородин Н., хорунжий. Донской казачий 1-й полк. Краткая история для нижних чинов. М., 1891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Броневский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 История Донского Войска. М., 1834  4 тома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Бухарин Н.К. Очерки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прилинейной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жизни Оренбургских казаков.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Хивинка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Оренбург, 1892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Волк-Карачевский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В.В. Борьба Польши с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козачеством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во второй половине XVII - начале XVIII в. Киев, 1899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Воробьев. Сборник описания обмундирования, снаряжения,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аммуниции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 и конского снаряжения казаков Оренбургского казачьего войска. Троицк, 1885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Головинский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П. Слободские казачьи полки.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1864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Гуляев А.Л. Поход на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Аму-Дарью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и в Текинский оазис уральских казаков 1880-81 гг. 1882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Дмитренко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И.И. Сборник исторических материалов по истории Кубанского казачьего войска.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1896    4 тома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Догадин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А.А. Рассказы о службе астраханских казаков. Астрахань, 1908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Дополнение к строевым кавалерийским уставам для казаков.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1884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Железнов И.И. Уральцы. Очерки быта уральских казаков. Т.1.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1888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Иванов Р. Краткая история Амурского казачьего войска. Благовещенск, 1912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История о казаках Запорожских. М., 1847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казак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Катанаев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Г.Е. Киргизский вопрос в Сибирском казачьем войске. Омск, 1904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Катанаев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Г.Е..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Западно-Сибирское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служилое казачество и его роль в обследовании и занятии русскими Сибири и Средней Азии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.1 (XVI и XVII ст.). Гомель, 1899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Квитка А. Дневник Забайкальского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казачьева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офицера. Русско-японская война 1904-1905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1908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lastRenderedPageBreak/>
        <w:t>Кияшко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И.И. Войсковые певческий и музыкальный хоры Кубанского казачьего войска 1811-1911 гг. Екатеринодар, 1911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Кияшко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И.И. Заметка об участии и боевых действиях строевых частей Кубанского казачьего войска в Отечественной войне 1812 г. Екатеринодар, 1911     PDF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Кияшко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И.И. Именной список генералам, штаб и обер-офицерам, старшинам, нижним чинам и жителям Кубанского казачьего войска, убитым с 1788 по 1908 г. Екатеринодар, 1911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Короленко П.П. Двухсотлетие Кубанского казачьего войска (1696-1896). Екатеринодар, 1896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Короленко П.П. Кошевые атаманы Черноморского казачьего войска XVIII столетия.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1901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Кравцов И. Очерк о начале Терского казачьего войска. Харьков, 1882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Краснов П.Н. Казаки в Африке.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1899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Краткая история 1-го Сибирского Казачьего Ермака Тимофеевича полка. Омск, 1907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Маковкин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А.Е. 1-й Нерчинский полк Забайкальского казачьего войска (1898-1906).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1907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Максимов Е. Терское казачье войско. Историко-статистический очерк. Владикавказ, 1890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Маныкин-Невоструев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А.И. Завоеватели Восточной Сибири. Якутские казаки. М., 1883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Марковин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М. Очерк истории Запорожского казачества.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1878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Уральское казачье войско.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1866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Мякутин А.И. Песни оренбургских казаков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.1-2. Оренбург, 1904-1905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Мякушин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Н.Г. Сборник Уральских казачьих песен.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1890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О Донской казачьей службе.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1852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Опыт исследования экономического положения Астраханского казачьего войска. Астрахань, 1897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Отчет о состоянии Астраханского казачьего войска за 1890 год. Астрахань, 1891, 1897  2 тома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Памятка Амурского казака. 1909, 1911  2 издания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Памятная книжка о Сибирском казачьем войске. Омск, 1884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Пивоваров А. Донские казаки. Краткий сборник рассказов о военной жизни Донцов. Новочеркасск, 1892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Положение о Дунайском казачьем Войске.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1845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Положение о Забайкальском казачьем войске.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1851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Положение о Кавказском линейном казачьем войске.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1845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Положение о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ервом Кавказском пешем казачьем батальоне.</w:t>
      </w:r>
      <w:r w:rsidR="009A18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Пб., 1849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Положение о Сибирском линейном Казачьем войске.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1847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Тобольском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пешем Казачьем батальоне и Тобольском конном полку.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1849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Попка И.Д. Черноморские казаки в их гражданском и военном быту.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1858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Пудавов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В.М. История Войска Донского и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старобытность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начал казачества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.1. Новочеркасск, 1890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Путинцев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Н.Г. </w:t>
      </w:r>
      <w:r w:rsidR="009A1873" w:rsidRPr="005E368C">
        <w:rPr>
          <w:rFonts w:ascii="Times New Roman" w:hAnsi="Times New Roman" w:cs="Times New Roman"/>
          <w:sz w:val="24"/>
          <w:szCs w:val="24"/>
        </w:rPr>
        <w:t>Хронологический</w:t>
      </w:r>
      <w:r w:rsidRPr="005E368C">
        <w:rPr>
          <w:rFonts w:ascii="Times New Roman" w:hAnsi="Times New Roman" w:cs="Times New Roman"/>
          <w:sz w:val="24"/>
          <w:szCs w:val="24"/>
        </w:rPr>
        <w:t xml:space="preserve"> перечень событий из истории Сибирского казачьего войска. Омск, 1891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Ржевуский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 Терцы. Сборник истори</w:t>
      </w:r>
      <w:r w:rsidR="009A1873">
        <w:rPr>
          <w:rFonts w:ascii="Times New Roman" w:hAnsi="Times New Roman" w:cs="Times New Roman"/>
          <w:sz w:val="24"/>
          <w:szCs w:val="24"/>
        </w:rPr>
        <w:t>ческих, бытовых и географо-стати</w:t>
      </w:r>
      <w:r w:rsidRPr="005E368C">
        <w:rPr>
          <w:rFonts w:ascii="Times New Roman" w:hAnsi="Times New Roman" w:cs="Times New Roman"/>
          <w:sz w:val="24"/>
          <w:szCs w:val="24"/>
        </w:rPr>
        <w:t>стических сведений о терском казачьем войске. Владикавказ, 1888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Ригельман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 История или повествование о Донских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козаках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1778 года. М., 1846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Росписание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всех казачьих войск 25 декабря 1831 года.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1831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Савельев А. Трехсотлетие Войска Донского (1570-1870). Очерки из истории донских казаков.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1870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Сборник правительственных распоряжений по казачьим войскам.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1870-1908    49 томов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Семантовский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Н. Потемкин, как казак Войска Запорожского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.1-2.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1851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Сенюткин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М. Донцы. Исторические очерки военных действий, биографии старшин прошлого века, заметки из современного быта и взгляд на историю Войска Донского. М., 1866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Стариков В. Историко-статистический очерк Оренбургского казачьего войска. Оренбург, 1891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Стариков Ф. Историко-статистический очерк Оренбургского казачьего войска, с приложением статьи о домашнем быте </w:t>
      </w:r>
      <w:r w:rsidR="009A1873" w:rsidRPr="005E368C">
        <w:rPr>
          <w:rFonts w:ascii="Times New Roman" w:hAnsi="Times New Roman" w:cs="Times New Roman"/>
          <w:sz w:val="24"/>
          <w:szCs w:val="24"/>
        </w:rPr>
        <w:t>Оренбургских</w:t>
      </w:r>
      <w:r w:rsidRPr="005E368C">
        <w:rPr>
          <w:rFonts w:ascii="Times New Roman" w:hAnsi="Times New Roman" w:cs="Times New Roman"/>
          <w:sz w:val="24"/>
          <w:szCs w:val="24"/>
        </w:rPr>
        <w:t xml:space="preserve"> казаков. Оренбург, 1891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Статистические монографии по исследованию станичного быта Терского казачьего войска. Владикавказ, 1881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Стороженко А.В.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Сефан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Баторий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и днепровские казаки. Киев, 1904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Типы казаков. Сибирские казаки на службе и дома. Фотоальбом. 1911   224 </w:t>
      </w:r>
      <w:proofErr w:type="spellStart"/>
      <w:proofErr w:type="gramStart"/>
      <w:r w:rsidRPr="005E368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Фелицин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Е.Д. Кубанское казачье войско в 1696-1888 годах. Сборник кратких сведений о войске. Воронеж, 1888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Харузин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М. Сведения о казацких общинах на Дону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.1. М., 1885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Хорошхин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Казачьи войска. Опыт военно-статистического описания.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1881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Хохлов Г.Т. Путешествие уральских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козаков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 Беловодское царство.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1903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Шенк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В.К. Казачьи войска. Справочная книжка.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1912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Шульгин И. Происхождение казачества на южном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рубеже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Руси, появление Ермака и завоевание им Царства Сибирского.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1842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Щербина Ф.А. История Кубанского казачьего войска. Екатеринодар, 1913   2 тома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Эварницкий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Д.И.  История запорожских казаков.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1892-1897 3 тома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Эварницкий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Д.И. Вольности запорожских казаков.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1898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Эварницкий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Д.И. Запорожье в остатках старины и преданиях народа.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1888  2 тома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lastRenderedPageBreak/>
        <w:t>Эварницкий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Д.И. Иван Дмитриевич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Сирко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- славный кошевой атаман войска запорожских низовых казаков.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1894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Эварницкий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Д.И. Источники для истории запорожских казаков. Владимир, 1903 2 тома (более 1200 стр.)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Эварницкий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Д.И. Очерки по истории запорожских казаков и Новороссийского края.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1889</w:t>
      </w:r>
    </w:p>
    <w:p w:rsidR="00A7174B" w:rsidRPr="005E368C" w:rsidRDefault="00A7174B" w:rsidP="00A717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Эпов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Н.И. Забайкальское казачье войско. Нерчинск, 1889</w:t>
      </w:r>
    </w:p>
    <w:p w:rsidR="00A7174B" w:rsidRPr="005E368C" w:rsidRDefault="00A7174B" w:rsidP="00A7174B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174B"/>
    <w:rsid w:val="00043B9C"/>
    <w:rsid w:val="00472219"/>
    <w:rsid w:val="0057040C"/>
    <w:rsid w:val="00691071"/>
    <w:rsid w:val="006F72BC"/>
    <w:rsid w:val="007B60A8"/>
    <w:rsid w:val="009A1873"/>
    <w:rsid w:val="00A7174B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4B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A7174B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A7174B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5786</Characters>
  <Application>Microsoft Office Word</Application>
  <DocSecurity>0</DocSecurity>
  <Lines>48</Lines>
  <Paragraphs>13</Paragraphs>
  <ScaleCrop>false</ScaleCrop>
  <Company>Krokoz™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2013-02-03T11:12:00Z</dcterms:created>
  <dcterms:modified xsi:type="dcterms:W3CDTF">2013-02-12T03:48:00Z</dcterms:modified>
</cp:coreProperties>
</file>